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5A71" w14:textId="77777777" w:rsidR="007A33EE" w:rsidRDefault="007A33EE" w:rsidP="007A33EE">
      <w:pPr>
        <w:bidi/>
        <w:rPr>
          <w:rFonts w:cs="B Nazanin"/>
          <w:b/>
          <w:bCs/>
          <w:sz w:val="36"/>
          <w:szCs w:val="36"/>
          <w:rtl/>
        </w:rPr>
      </w:pPr>
    </w:p>
    <w:p w14:paraId="3D557D96" w14:textId="77777777" w:rsidR="007A33EE" w:rsidRPr="00393805" w:rsidRDefault="007A33EE" w:rsidP="007A33EE">
      <w:pPr>
        <w:bidi/>
        <w:rPr>
          <w:rFonts w:cs="B Nazanin"/>
          <w:b/>
          <w:bCs/>
          <w:color w:val="FF0000"/>
          <w:sz w:val="36"/>
          <w:szCs w:val="36"/>
        </w:rPr>
      </w:pPr>
      <w:r w:rsidRPr="00393805">
        <w:rPr>
          <w:rFonts w:cs="B Nazanin"/>
          <w:b/>
          <w:bCs/>
          <w:color w:val="FF0000"/>
          <w:sz w:val="36"/>
          <w:szCs w:val="36"/>
          <w:rtl/>
        </w:rPr>
        <w:t>لباس زیر</w:t>
      </w:r>
    </w:p>
    <w:p w14:paraId="13BFC9D9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لباس زیر مردانه به دلیل تماس بی واسطه با بدن ارتباط مستقیمی با سلامت پوستی آقایان دارد. </w:t>
      </w:r>
      <w:r w:rsidRPr="00393805">
        <w:rPr>
          <w:rFonts w:cs="B Nazanin"/>
          <w:sz w:val="36"/>
          <w:szCs w:val="36"/>
          <w:highlight w:val="yellow"/>
          <w:rtl/>
        </w:rPr>
        <w:t>شورت مردانه مهم ترین لباس زیر برای آقایان است زیرا به صورت مستقیم با بدن در تماس می باشد.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بنابراین انواع لباس زیر مردانه باید از فروشگاه های معتبر و برندهای صاحب نام خریداری شود.</w:t>
      </w:r>
      <w:r>
        <w:rPr>
          <w:rFonts w:cs="B Nazanin" w:hint="cs"/>
          <w:sz w:val="36"/>
          <w:szCs w:val="36"/>
          <w:rtl/>
        </w:rPr>
        <w:t xml:space="preserve"> لباس زیر </w:t>
      </w:r>
      <w:r w:rsidRPr="001E5481">
        <w:rPr>
          <w:rFonts w:cs="B Nazanin" w:hint="cs"/>
          <w:sz w:val="36"/>
          <w:szCs w:val="36"/>
          <w:rtl/>
        </w:rPr>
        <w:t>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لباس زیر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3FAF41F4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4182095A" w14:textId="77777777" w:rsidR="007A33EE" w:rsidRPr="000D140B" w:rsidRDefault="007A33EE" w:rsidP="007A33EE">
      <w:pPr>
        <w:pStyle w:val="Heading7"/>
        <w:bidi/>
      </w:pPr>
      <w:r>
        <w:rPr>
          <w:rFonts w:hint="cs"/>
          <w:rtl/>
        </w:rPr>
        <w:t>انتخاب بهترین لباس زیر مردانه</w:t>
      </w:r>
    </w:p>
    <w:p w14:paraId="34ADA820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انتخاب لباس زیر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مناسب بسیار مهم است. اگر جنس آن خوب نباشد و کیفیت لازم را نداشته باشد، </w:t>
      </w:r>
      <w:r>
        <w:rPr>
          <w:rFonts w:cs="B Nazanin"/>
          <w:sz w:val="36"/>
          <w:szCs w:val="36"/>
          <w:rtl/>
        </w:rPr>
        <w:t>تنگ و یا گشاد باشد همگی می توان</w:t>
      </w:r>
      <w:r w:rsidRPr="000D140B">
        <w:rPr>
          <w:rFonts w:cs="B Nazanin"/>
          <w:sz w:val="36"/>
          <w:szCs w:val="36"/>
          <w:rtl/>
        </w:rPr>
        <w:t>د سبب</w:t>
      </w:r>
      <w:r>
        <w:rPr>
          <w:rFonts w:cs="B Nazanin"/>
          <w:sz w:val="36"/>
          <w:szCs w:val="36"/>
          <w:rtl/>
        </w:rPr>
        <w:t xml:space="preserve"> آزار و اذیت زیادی برای فرد شو</w:t>
      </w:r>
      <w:r w:rsidRPr="000D140B">
        <w:rPr>
          <w:rFonts w:cs="B Nazanin"/>
          <w:sz w:val="36"/>
          <w:szCs w:val="36"/>
          <w:rtl/>
        </w:rPr>
        <w:t xml:space="preserve">د. انتخاب لباس زیر با توجه به نوع شغل، فعالیت و مکان زندگی اهمیت </w:t>
      </w:r>
      <w:r>
        <w:rPr>
          <w:rFonts w:cs="B Nazanin" w:hint="cs"/>
          <w:sz w:val="36"/>
          <w:szCs w:val="36"/>
          <w:rtl/>
        </w:rPr>
        <w:t>دارد</w:t>
      </w:r>
      <w:r w:rsidRPr="000D140B">
        <w:rPr>
          <w:rFonts w:cs="B Nazanin"/>
          <w:sz w:val="36"/>
          <w:szCs w:val="36"/>
          <w:rtl/>
        </w:rPr>
        <w:t>. زیرا در زمان های گرم اگر از لباس زیر نامناسب استفاده شود ممکن است باعث تعریق زیاد شود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که نتیجه آن عرق سوز شدن و یا حتی ایجاد انواع ناراحتی های پوستی  قارچی و باکتریایی </w:t>
      </w:r>
      <w:r>
        <w:rPr>
          <w:rFonts w:cs="B Nazanin" w:hint="cs"/>
          <w:sz w:val="36"/>
          <w:szCs w:val="36"/>
          <w:rtl/>
        </w:rPr>
        <w:t>می باشد</w:t>
      </w:r>
      <w:r w:rsidRPr="000D140B">
        <w:rPr>
          <w:rFonts w:cs="B Nazanin"/>
          <w:sz w:val="36"/>
          <w:szCs w:val="36"/>
          <w:rtl/>
        </w:rPr>
        <w:t>.</w:t>
      </w:r>
    </w:p>
    <w:p w14:paraId="051792B8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جنس لباس زیر مردانه</w:t>
      </w:r>
    </w:p>
    <w:p w14:paraId="74644E12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جنس لباس زیر مردانه باید نخی یا پنبه ای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انواع پلاستیک و نایلونی کیفیت لازم را برای </w:t>
      </w:r>
      <w:r>
        <w:rPr>
          <w:rFonts w:cs="B Nazanin" w:hint="cs"/>
          <w:sz w:val="36"/>
          <w:szCs w:val="36"/>
          <w:rtl/>
        </w:rPr>
        <w:t xml:space="preserve">حفظ </w:t>
      </w:r>
      <w:r w:rsidRPr="000D140B">
        <w:rPr>
          <w:rFonts w:cs="B Nazanin"/>
          <w:sz w:val="36"/>
          <w:szCs w:val="36"/>
          <w:rtl/>
        </w:rPr>
        <w:t>سلامت پوست ندارد و حتی ممکن است  باعث ایجاد حساسیت شود.</w:t>
      </w:r>
      <w:r w:rsidRPr="00B71712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lastRenderedPageBreak/>
        <w:t>بهرحال</w:t>
      </w:r>
      <w:r w:rsidRPr="000D140B">
        <w:rPr>
          <w:rFonts w:cs="B Nazanin"/>
          <w:sz w:val="36"/>
          <w:szCs w:val="36"/>
          <w:rtl/>
        </w:rPr>
        <w:t xml:space="preserve"> درست است لباس زیر مردانه به چشم دیده نمی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شود ولی برای حفظ سلامتی باید به کیفیت</w:t>
      </w:r>
      <w:r>
        <w:rPr>
          <w:rFonts w:cs="B Nazanin" w:hint="cs"/>
          <w:sz w:val="36"/>
          <w:szCs w:val="36"/>
          <w:rtl/>
        </w:rPr>
        <w:t xml:space="preserve"> دوخت</w:t>
      </w:r>
      <w:r w:rsidRPr="000D140B">
        <w:rPr>
          <w:rFonts w:cs="B Nazanin"/>
          <w:sz w:val="36"/>
          <w:szCs w:val="36"/>
          <w:rtl/>
        </w:rPr>
        <w:t xml:space="preserve"> و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جنس</w:t>
      </w:r>
      <w:r>
        <w:rPr>
          <w:rFonts w:cs="B Nazanin" w:hint="cs"/>
          <w:sz w:val="36"/>
          <w:szCs w:val="36"/>
          <w:rtl/>
        </w:rPr>
        <w:t xml:space="preserve"> پارچه</w:t>
      </w:r>
      <w:r w:rsidRPr="000D140B">
        <w:rPr>
          <w:rFonts w:cs="B Nazanin"/>
          <w:sz w:val="36"/>
          <w:szCs w:val="36"/>
          <w:rtl/>
        </w:rPr>
        <w:t xml:space="preserve"> آن توجه ویژه کرد.</w:t>
      </w:r>
    </w:p>
    <w:p w14:paraId="4713EF57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62D1BE89" w14:textId="77777777" w:rsidR="007A33EE" w:rsidRDefault="007A33EE" w:rsidP="007A33EE">
      <w:pPr>
        <w:bidi/>
        <w:rPr>
          <w:rFonts w:cs="B Nazanin"/>
          <w:sz w:val="36"/>
          <w:szCs w:val="36"/>
          <w:rtl/>
        </w:rPr>
      </w:pPr>
    </w:p>
    <w:p w14:paraId="2387771F" w14:textId="77777777" w:rsidR="007A33EE" w:rsidRPr="000D140B" w:rsidRDefault="007A33EE" w:rsidP="007A33EE">
      <w:pPr>
        <w:pStyle w:val="Heading3"/>
        <w:bidi/>
      </w:pPr>
      <w:r>
        <w:rPr>
          <w:rFonts w:hint="cs"/>
          <w:rtl/>
        </w:rPr>
        <w:t>انواع شورت مردانه</w:t>
      </w:r>
    </w:p>
    <w:p w14:paraId="1EF1A293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 xml:space="preserve">شورت مردانه </w:t>
      </w:r>
      <w:r>
        <w:rPr>
          <w:rFonts w:cs="B Nazanin" w:hint="cs"/>
          <w:sz w:val="36"/>
          <w:szCs w:val="36"/>
          <w:rtl/>
        </w:rPr>
        <w:t xml:space="preserve">جز رایج ترین لباس زیر آقایان </w:t>
      </w:r>
      <w:r w:rsidRPr="000D140B">
        <w:rPr>
          <w:rFonts w:cs="B Nazanin"/>
          <w:sz w:val="36"/>
          <w:szCs w:val="36"/>
          <w:rtl/>
        </w:rPr>
        <w:t>انواع مختلفی دارد</w:t>
      </w:r>
      <w:r>
        <w:rPr>
          <w:rFonts w:cs="B Nazanin" w:hint="cs"/>
          <w:sz w:val="36"/>
          <w:szCs w:val="36"/>
          <w:rtl/>
        </w:rPr>
        <w:t>. از جمله:</w:t>
      </w:r>
    </w:p>
    <w:p w14:paraId="36F6B1BA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اسلیپ یا بدون پا: همانطور که از نامش پیدا است</w:t>
      </w:r>
      <w:r>
        <w:rPr>
          <w:rFonts w:cs="B Nazanin" w:hint="cs"/>
          <w:sz w:val="36"/>
          <w:szCs w:val="36"/>
          <w:rtl/>
        </w:rPr>
        <w:t xml:space="preserve"> این مدل به اصطلاح</w:t>
      </w:r>
      <w:r w:rsidRPr="000D140B">
        <w:rPr>
          <w:rFonts w:cs="B Nazanin"/>
          <w:sz w:val="36"/>
          <w:szCs w:val="36"/>
          <w:rtl/>
        </w:rPr>
        <w:t xml:space="preserve"> پاچه ندارد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بهتر است</w:t>
      </w:r>
      <w:r>
        <w:rPr>
          <w:rFonts w:cs="B Nazanin" w:hint="cs"/>
          <w:sz w:val="36"/>
          <w:szCs w:val="36"/>
          <w:rtl/>
        </w:rPr>
        <w:t xml:space="preserve"> شورت اسلیپ،</w:t>
      </w:r>
      <w:r w:rsidRPr="000D140B">
        <w:rPr>
          <w:rFonts w:cs="B Nazanin"/>
          <w:sz w:val="36"/>
          <w:szCs w:val="36"/>
          <w:rtl/>
        </w:rPr>
        <w:t xml:space="preserve"> زیر شلوار جین و یا شلوارهای جذب پوشیده شود تا خط شورت از روی شلوار مشخص نباشد.</w:t>
      </w:r>
    </w:p>
    <w:p w14:paraId="310CFB9F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شورت باکسر یا پادار: این مدل برای آقایانی که 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خواهند لباس زیر آن ها راحت و گشاد باشد گزینه بسیار مناسبی است.</w:t>
      </w:r>
    </w:p>
    <w:p w14:paraId="5A1DCE70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شورت نیم پا: این مدل شورت ترکیبی از مدل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های اسلیپ و پاچه دار است که خیلی راحت می باشد و ظاهر اسپرت و شیکی هم دارد. این شورت برای افرادی که در قسمت ران پا دچار عرق سوز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می‌شوند بسیار خوب و مناسب است.</w:t>
      </w:r>
    </w:p>
    <w:p w14:paraId="44858A0F" w14:textId="77777777" w:rsidR="007A33EE" w:rsidRDefault="007A33EE" w:rsidP="007A33EE">
      <w:pPr>
        <w:pStyle w:val="Heading7"/>
        <w:bidi/>
        <w:rPr>
          <w:rtl/>
        </w:rPr>
      </w:pPr>
      <w:r>
        <w:rPr>
          <w:rFonts w:hint="cs"/>
          <w:rtl/>
        </w:rPr>
        <w:t>فروش لباس زیر مردانه</w:t>
      </w:r>
      <w:r w:rsidRPr="001E548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1E5481">
        <w:rPr>
          <w:rFonts w:hint="cs"/>
          <w:rtl/>
        </w:rPr>
        <w:t xml:space="preserve"> فروشگاه اینترنتی بانک لباس</w:t>
      </w:r>
    </w:p>
    <w:p w14:paraId="520E4674" w14:textId="77777777" w:rsidR="007A33EE" w:rsidRPr="0072721F" w:rsidRDefault="007A33EE" w:rsidP="007A33EE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لباس زیر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lastRenderedPageBreak/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 w:rsidRPr="000621ED">
        <w:rPr>
          <w:rFonts w:cs="B Nazanin" w:hint="cs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sz w:val="36"/>
          <w:szCs w:val="36"/>
          <w:rtl/>
        </w:rPr>
        <w:t xml:space="preserve">، </w:t>
      </w:r>
      <w:r>
        <w:rPr>
          <w:rFonts w:cs="B Nazanin" w:hint="cs"/>
          <w:b/>
          <w:bCs/>
          <w:sz w:val="36"/>
          <w:szCs w:val="36"/>
          <w:rtl/>
        </w:rPr>
        <w:t>پیراهن مردانه، تاپ و رکابی مردانه، جین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08B1A44A" w14:textId="77777777" w:rsidR="007A33EE" w:rsidRPr="000D140B" w:rsidRDefault="007A33EE" w:rsidP="007A33EE">
      <w:pPr>
        <w:bidi/>
        <w:rPr>
          <w:rFonts w:cs="B Nazanin"/>
          <w:sz w:val="36"/>
          <w:szCs w:val="36"/>
        </w:rPr>
      </w:pPr>
    </w:p>
    <w:p w14:paraId="7237EB10" w14:textId="45BF1E39" w:rsidR="00241E2A" w:rsidRPr="007A33EE" w:rsidRDefault="00241E2A" w:rsidP="007A33EE">
      <w:pPr>
        <w:rPr>
          <w:rtl/>
        </w:rPr>
      </w:pPr>
    </w:p>
    <w:sectPr w:rsidR="00241E2A" w:rsidRPr="007A33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1025C6"/>
    <w:rsid w:val="00241E2A"/>
    <w:rsid w:val="003D2BA0"/>
    <w:rsid w:val="004653BE"/>
    <w:rsid w:val="00584087"/>
    <w:rsid w:val="005C6875"/>
    <w:rsid w:val="007A33EE"/>
    <w:rsid w:val="008A0312"/>
    <w:rsid w:val="009E3917"/>
    <w:rsid w:val="00C44084"/>
    <w:rsid w:val="00D55AE9"/>
    <w:rsid w:val="00D9273B"/>
    <w:rsid w:val="00E23598"/>
    <w:rsid w:val="00E268BF"/>
    <w:rsid w:val="00E82886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2022-06-10T12:04:00Z</dcterms:created>
  <dcterms:modified xsi:type="dcterms:W3CDTF">2022-06-10T12:04:00Z</dcterms:modified>
</cp:coreProperties>
</file>